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890E" w14:textId="77777777" w:rsidR="00576095" w:rsidRPr="00902EE8" w:rsidRDefault="00576095" w:rsidP="00E42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4C4B7" w14:textId="77777777" w:rsidR="00C24FCC" w:rsidRDefault="00C24FCC" w:rsidP="00C24FCC">
      <w:pPr>
        <w:pStyle w:val="a7"/>
        <w:jc w:val="center"/>
        <w:rPr>
          <w:rFonts w:ascii="Monotype Corsiva" w:hAnsi="Monotype Corsiva"/>
          <w:sz w:val="24"/>
          <w:szCs w:val="24"/>
          <w:lang w:val="be-BY"/>
        </w:rPr>
      </w:pPr>
      <w:bookmarkStart w:id="0" w:name="_GoBack"/>
      <w:bookmarkEnd w:id="0"/>
    </w:p>
    <w:p w14:paraId="267B875C" w14:textId="77777777" w:rsidR="00C24FCC" w:rsidRPr="00F60A9B" w:rsidRDefault="00C24FCC" w:rsidP="00C24FCC">
      <w:pPr>
        <w:pStyle w:val="a7"/>
        <w:rPr>
          <w:rFonts w:ascii="Monotype Corsiva" w:hAnsi="Monotype Corsiva"/>
          <w:sz w:val="24"/>
          <w:szCs w:val="24"/>
          <w:lang w:val="be-BY"/>
        </w:rPr>
      </w:pPr>
    </w:p>
    <w:p w14:paraId="6C0496F5" w14:textId="77777777" w:rsidR="00C24FCC" w:rsidRPr="008445E9" w:rsidRDefault="00C24FCC" w:rsidP="00C24FCC">
      <w:pPr>
        <w:pStyle w:val="a7"/>
        <w:jc w:val="center"/>
        <w:rPr>
          <w:rFonts w:ascii="Monotype Corsiva" w:hAnsi="Monotype Corsiva"/>
          <w:b/>
          <w:sz w:val="36"/>
          <w:szCs w:val="36"/>
          <w:lang w:val="be-BY"/>
        </w:rPr>
      </w:pPr>
      <w:r w:rsidRPr="008445E9">
        <w:rPr>
          <w:rFonts w:ascii="Monotype Corsiva" w:hAnsi="Monotype Corsiva"/>
          <w:b/>
          <w:sz w:val="36"/>
          <w:szCs w:val="36"/>
          <w:lang w:val="be-BY"/>
        </w:rPr>
        <w:t>Тэматыка інфармацыйных гадзін</w:t>
      </w:r>
    </w:p>
    <w:p w14:paraId="07201A3C" w14:textId="77777777" w:rsidR="00576095" w:rsidRPr="008445E9" w:rsidRDefault="00C24FCC" w:rsidP="00C24FCC">
      <w:pPr>
        <w:pStyle w:val="a7"/>
        <w:jc w:val="center"/>
        <w:rPr>
          <w:rFonts w:ascii="Monotype Corsiva" w:hAnsi="Monotype Corsiva"/>
          <w:b/>
          <w:sz w:val="36"/>
          <w:szCs w:val="36"/>
          <w:lang w:val="be-BY"/>
        </w:rPr>
      </w:pPr>
      <w:r w:rsidRPr="008445E9">
        <w:rPr>
          <w:rFonts w:ascii="Monotype Corsiva" w:hAnsi="Monotype Corsiva"/>
          <w:b/>
          <w:sz w:val="36"/>
          <w:szCs w:val="36"/>
          <w:lang w:val="be-BY"/>
        </w:rPr>
        <w:t>на І паўгодззе 2024/2025 навучальнага года</w:t>
      </w:r>
    </w:p>
    <w:tbl>
      <w:tblPr>
        <w:tblW w:w="10726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2693"/>
        <w:gridCol w:w="2693"/>
        <w:gridCol w:w="2693"/>
      </w:tblGrid>
      <w:tr w:rsidR="00185FC4" w:rsidRPr="008445E9" w14:paraId="5DEF6BB8" w14:textId="77777777" w:rsidTr="002C76C4"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8E" w14:textId="5A59079A" w:rsidR="00576095" w:rsidRPr="008445E9" w:rsidRDefault="008445E9" w:rsidP="00B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844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ВЕРАСЕНЬ</w:t>
            </w:r>
          </w:p>
        </w:tc>
      </w:tr>
      <w:tr w:rsidR="002C76C4" w:rsidRPr="00B21E48" w14:paraId="1899FB4C" w14:textId="77777777" w:rsidTr="003069DE">
        <w:trPr>
          <w:trHeight w:val="26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2A9" w14:textId="1D7443FD" w:rsidR="00F049E6" w:rsidRPr="003148D8" w:rsidRDefault="002C76C4" w:rsidP="00B2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0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4A0" w14:textId="51904724" w:rsidR="002C76C4" w:rsidRPr="003148D8" w:rsidRDefault="003069DE" w:rsidP="00DD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9F4" w14:textId="1FF35A32" w:rsidR="00F86F4B" w:rsidRPr="00C24FCC" w:rsidRDefault="002C76C4" w:rsidP="00B2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0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3CE" w14:textId="29CCECF8" w:rsidR="002C76C4" w:rsidRPr="003148D8" w:rsidRDefault="003069DE" w:rsidP="003069DE">
            <w:pPr>
              <w:tabs>
                <w:tab w:val="center" w:pos="1238"/>
                <w:tab w:val="right" w:pos="24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24.09</w:t>
            </w:r>
          </w:p>
        </w:tc>
      </w:tr>
      <w:tr w:rsidR="00FA5091" w:rsidRPr="0031625D" w14:paraId="2CD3EAF0" w14:textId="77777777" w:rsidTr="00054276">
        <w:trPr>
          <w:trHeight w:val="4254"/>
        </w:trPr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19F" w14:textId="77777777" w:rsidR="003148D8" w:rsidRPr="003148D8" w:rsidRDefault="003148D8" w:rsidP="003148D8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2681">
              <w:rPr>
                <w:rStyle w:val="y2iqfc"/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Інф.гадзіна</w:t>
            </w:r>
            <w:r w:rsidRPr="003148D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«Мы ў свеце спорту» </w:t>
            </w:r>
          </w:p>
          <w:p w14:paraId="4BF05373" w14:textId="77777777" w:rsidR="003148D8" w:rsidRPr="003148D8" w:rsidRDefault="003148D8" w:rsidP="003148D8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48D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(інфарм-дайджэст) </w:t>
            </w:r>
          </w:p>
          <w:p w14:paraId="5DBE2F94" w14:textId="77777777" w:rsidR="003148D8" w:rsidRPr="003148D8" w:rsidRDefault="003148D8" w:rsidP="003148D8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48D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(I-IV кл.)</w:t>
            </w:r>
          </w:p>
          <w:p w14:paraId="64342192" w14:textId="77777777" w:rsidR="003148D8" w:rsidRPr="003148D8" w:rsidRDefault="003148D8" w:rsidP="003148D8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EF8D1F4" w14:textId="77777777" w:rsidR="003148D8" w:rsidRPr="003148D8" w:rsidRDefault="003148D8" w:rsidP="003148D8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2681">
              <w:rPr>
                <w:rStyle w:val="y2iqfc"/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Інф.гадзіна</w:t>
            </w:r>
            <w:r w:rsidRPr="003148D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«Правы і абавязкі непаўналетніх»</w:t>
            </w:r>
          </w:p>
          <w:p w14:paraId="6A9B5767" w14:textId="77777777" w:rsidR="003148D8" w:rsidRPr="003148D8" w:rsidRDefault="003148D8" w:rsidP="003148D8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48D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(інфарм-дайджэст)</w:t>
            </w:r>
          </w:p>
          <w:p w14:paraId="6474FB7C" w14:textId="35ABAC14" w:rsidR="003148D8" w:rsidRPr="003148D8" w:rsidRDefault="003148D8" w:rsidP="003148D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(V-Xкл.)</w:t>
            </w:r>
          </w:p>
          <w:p w14:paraId="76E0A18E" w14:textId="77777777" w:rsidR="00FA5091" w:rsidRPr="00DA7597" w:rsidRDefault="00FA5091" w:rsidP="00935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8CD" w14:textId="77777777" w:rsidR="00E4213E" w:rsidRPr="00E4213E" w:rsidRDefault="00E4213E" w:rsidP="00E4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Інф</w:t>
            </w:r>
            <w:proofErr w:type="gramStart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.г</w:t>
            </w:r>
            <w:proofErr w:type="gramEnd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адзіна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" правы і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абавязкі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непаўналетніх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Інформ-дайджэст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(I-IV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57985FD2" w14:textId="33E92BD4" w:rsidR="00E4213E" w:rsidRPr="00E4213E" w:rsidRDefault="00E4213E" w:rsidP="00E4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Інф</w:t>
            </w:r>
            <w:proofErr w:type="gramStart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.г</w:t>
            </w:r>
            <w:proofErr w:type="gramEnd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адзіна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926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іянеры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будучыня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Інформ-дайджэст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(V-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VIIкл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0BA0E2D8" w14:textId="14E6C4F6" w:rsidR="00FA5091" w:rsidRPr="00E4213E" w:rsidRDefault="00E4213E" w:rsidP="00E42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Інф</w:t>
            </w:r>
            <w:proofErr w:type="gramStart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.г</w:t>
            </w:r>
            <w:proofErr w:type="gramEnd"/>
            <w:r w:rsidRPr="00E92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адзіна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r w:rsidR="00E926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ыбарчае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права. </w:t>
            </w:r>
            <w:proofErr w:type="gram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выбарчага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права» (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+)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(VIII-X</w:t>
            </w:r>
            <w:r w:rsidRPr="00E4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21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CFF" w14:textId="77777777" w:rsidR="00E4213E" w:rsidRDefault="00E4213E" w:rsidP="00476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gram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адзіна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дзецям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Міру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інфармацыя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+) </w:t>
            </w:r>
          </w:p>
          <w:p w14:paraId="3169F2C7" w14:textId="77777777" w:rsidR="00E4213E" w:rsidRDefault="00E4213E" w:rsidP="00476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(I-IV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14:paraId="4893825A" w14:textId="77777777" w:rsidR="00E4213E" w:rsidRDefault="00E4213E" w:rsidP="00476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FC8A2A" w14:textId="77777777" w:rsidR="00E4213E" w:rsidRDefault="00E4213E" w:rsidP="00476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gram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адзіна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Падлеткі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стагоддзя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выйсце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ёсць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 (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інфармацыя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+) (V-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VIIкл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3C4D546F" w14:textId="77777777" w:rsidR="00E4213E" w:rsidRDefault="00E4213E" w:rsidP="00476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AD04BB" w14:textId="77777777" w:rsidR="00FA5091" w:rsidRPr="00E4213E" w:rsidRDefault="00E4213E" w:rsidP="0047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gram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адзіна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"17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верасня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Дзень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народнага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адзінства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выкарыстаннем</w:t>
            </w:r>
            <w:proofErr w:type="spellEnd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дапаможнікаў</w:t>
            </w:r>
            <w:proofErr w:type="spellEnd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генацыд</w:t>
            </w:r>
            <w:proofErr w:type="spellEnd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беларускага</w:t>
            </w:r>
            <w:proofErr w:type="spellEnd"/>
            <w:r w:rsidRPr="00E42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народа ў гады ВАВ»)"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Інформ-дайджэст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(VIII-X</w:t>
            </w: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993" w14:textId="77777777" w:rsidR="00265DA9" w:rsidRDefault="00E4213E" w:rsidP="00E42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spellEnd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26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гадзіна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Дзяц</w:t>
            </w:r>
            <w:proofErr w:type="spellEnd"/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і</w:t>
            </w:r>
            <w:proofErr w:type="spellStart"/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нства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апалена</w:t>
            </w:r>
            <w:proofErr w:type="spellEnd"/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е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вайной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"(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відэасалон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3E5EB41" w14:textId="2ED34C5B" w:rsidR="00E4213E" w:rsidRDefault="00E4213E" w:rsidP="00E42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(I-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14:paraId="567F08BC" w14:textId="77777777" w:rsidR="00E4213E" w:rsidRDefault="00E4213E" w:rsidP="00E42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9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spellEnd"/>
            <w:r w:rsidRPr="00DD69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гадзіна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еларускія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традыцыі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якасці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інфармацыя</w:t>
            </w:r>
            <w:proofErr w:type="spell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+) </w:t>
            </w:r>
          </w:p>
          <w:p w14:paraId="627EF255" w14:textId="77777777" w:rsidR="00E4213E" w:rsidRDefault="00E4213E" w:rsidP="00E42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(V-</w:t>
            </w:r>
            <w:proofErr w:type="spell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Start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14:paraId="3B237F25" w14:textId="77777777" w:rsidR="00E4213E" w:rsidRDefault="00E4213E" w:rsidP="00E42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D1873B" w14:textId="3FE3874E" w:rsidR="00E4213E" w:rsidRPr="0031625D" w:rsidRDefault="00E4213E" w:rsidP="00E42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be-BY"/>
              </w:rPr>
            </w:pPr>
            <w:proofErr w:type="spellStart"/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Адзіны</w:t>
            </w:r>
            <w:proofErr w:type="spellEnd"/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дзень</w:t>
            </w:r>
            <w:proofErr w:type="spellEnd"/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інфармавання</w:t>
            </w:r>
            <w:proofErr w:type="spellEnd"/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ШАГ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31625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Маладосць – час выбару. Нашы ініцыятывы тут і цяпер” ( Аб дзейнасці органаў вучнеўскага самакіравання, моладзевы парламент, Савет маладых вучоных)</w:t>
            </w:r>
          </w:p>
          <w:p w14:paraId="103DC5A4" w14:textId="77777777" w:rsidR="00FA5091" w:rsidRPr="0031625D" w:rsidRDefault="00FA5091" w:rsidP="00E42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be-BY" w:eastAsia="ru-RU"/>
              </w:rPr>
            </w:pPr>
            <w:r w:rsidRPr="0031625D"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  <w:t>26.09</w:t>
            </w:r>
            <w:r w:rsidRPr="0031625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6F4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1625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4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1625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кл.)</w:t>
            </w:r>
          </w:p>
        </w:tc>
      </w:tr>
    </w:tbl>
    <w:p w14:paraId="58E8C22B" w14:textId="77777777" w:rsidR="00576095" w:rsidRPr="0031625D" w:rsidRDefault="00576095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val="be-BY" w:eastAsia="ru-RU"/>
        </w:rPr>
      </w:pPr>
    </w:p>
    <w:tbl>
      <w:tblPr>
        <w:tblW w:w="10698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2693"/>
        <w:gridCol w:w="2581"/>
        <w:gridCol w:w="2636"/>
      </w:tblGrid>
      <w:tr w:rsidR="00185FC4" w:rsidRPr="00C24FCC" w14:paraId="31C456F9" w14:textId="77777777" w:rsidTr="00E92681">
        <w:trPr>
          <w:trHeight w:val="317"/>
        </w:trPr>
        <w:tc>
          <w:tcPr>
            <w:tcW w:w="10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24F" w14:textId="47E1F75C" w:rsidR="00576095" w:rsidRPr="008445E9" w:rsidRDefault="008445E9" w:rsidP="00B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КАСТРЫЧНІК</w:t>
            </w:r>
          </w:p>
        </w:tc>
      </w:tr>
      <w:tr w:rsidR="00185FC4" w:rsidRPr="003069DE" w14:paraId="61810133" w14:textId="77777777" w:rsidTr="00E92681">
        <w:trPr>
          <w:trHeight w:val="21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A49" w14:textId="4E451740" w:rsidR="002B6177" w:rsidRPr="00627381" w:rsidRDefault="00E92681" w:rsidP="001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576095" w:rsidRPr="00B21E48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354" w14:textId="6011BB44" w:rsidR="009714B7" w:rsidRPr="009714B7" w:rsidRDefault="008F5DC0" w:rsidP="00B2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6095" w:rsidRPr="0095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5A4" w14:textId="4B0357AB" w:rsidR="00576095" w:rsidRPr="00627381" w:rsidRDefault="00576095" w:rsidP="002B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5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622" w14:textId="37A9EC9E" w:rsidR="002B6177" w:rsidRPr="00627381" w:rsidRDefault="00576095" w:rsidP="001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DA4E3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E926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  <w:r w:rsidRPr="00DA4E3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</w:p>
        </w:tc>
      </w:tr>
      <w:tr w:rsidR="00185FC4" w:rsidRPr="00627381" w14:paraId="4EC4BE80" w14:textId="77777777" w:rsidTr="00E92681">
        <w:trPr>
          <w:trHeight w:val="417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65F" w14:textId="7FFB0B46" w:rsidR="00627381" w:rsidRDefault="00627381" w:rsidP="006273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 гадзіна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Д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зень пажылых людзей-дзень дабра і павагі" (інфармацыя +)</w:t>
            </w:r>
          </w:p>
          <w:p w14:paraId="3913B6DF" w14:textId="54877749" w:rsidR="00B61134" w:rsidRPr="00627381" w:rsidRDefault="00627381" w:rsidP="0062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-Хкл.)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0DE" w14:textId="70772E13" w:rsidR="00627381" w:rsidRDefault="00627381" w:rsidP="009E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 гадзіна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“В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ядомыя жанчыны сучаснасці» (прэс-турнір) </w:t>
            </w:r>
          </w:p>
          <w:p w14:paraId="7E3A35E7" w14:textId="77777777" w:rsidR="00627381" w:rsidRDefault="00627381" w:rsidP="009E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 </w:t>
            </w:r>
          </w:p>
          <w:p w14:paraId="1A32D648" w14:textId="77777777" w:rsidR="00627381" w:rsidRDefault="00627381" w:rsidP="009E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2B534945" w14:textId="2AA80F94" w:rsidR="00627381" w:rsidRDefault="00627381" w:rsidP="009E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Ж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анчыны-маці за мір </w:t>
            </w:r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на планеце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» (прэс-турнір) </w:t>
            </w:r>
          </w:p>
          <w:p w14:paraId="352EAFFD" w14:textId="77777777" w:rsidR="00627381" w:rsidRDefault="00627381" w:rsidP="009E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 </w:t>
            </w:r>
          </w:p>
          <w:p w14:paraId="5B22412B" w14:textId="77777777" w:rsidR="00627381" w:rsidRDefault="00627381" w:rsidP="009E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4C2AFAAB" w14:textId="0C6A65DA" w:rsidR="00576095" w:rsidRPr="00627381" w:rsidRDefault="00627381" w:rsidP="009E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e-BY" w:eastAsia="ru-RU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выбарчая сістэма Рэспублікі Беларусь» (прэс-турнір) 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91D" w14:textId="0285E906" w:rsidR="00627381" w:rsidRDefault="00627381" w:rsidP="006273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 гадзіна</w:t>
            </w:r>
            <w:r w:rsidRP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М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ая Валожыншчына</w:t>
            </w:r>
            <w:r w:rsidRP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ў</w:t>
            </w:r>
            <w:r w:rsidRP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гады ВА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В</w:t>
            </w:r>
            <w:r w:rsidRP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E926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  <w:t>"( з выкарыстаннем дапаможнікаў 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  <w:t>Г</w:t>
            </w:r>
            <w:r w:rsidRPr="00E926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  <w:t>енацыд беларускага народа ў гады 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  <w:t>в</w:t>
            </w:r>
            <w:r w:rsidRPr="00E926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  <w:t>"</w:t>
            </w:r>
            <w:r w:rsidRP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)» (вусны часопіс) </w:t>
            </w:r>
          </w:p>
          <w:p w14:paraId="3C04B2F4" w14:textId="77777777" w:rsidR="00627381" w:rsidRDefault="00627381" w:rsidP="006273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  <w:p w14:paraId="1B52172E" w14:textId="77777777" w:rsidR="00627381" w:rsidRDefault="00627381" w:rsidP="006273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374FFFB3" w14:textId="38A10ED4" w:rsidR="00627381" w:rsidRDefault="00627381" w:rsidP="006273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 xml:space="preserve"> Інф. гадзіна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E926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юбімай маме прысвячаецца!» (вусны часопіс)</w:t>
            </w:r>
          </w:p>
          <w:p w14:paraId="13115484" w14:textId="230BF56C" w:rsidR="00B61134" w:rsidRPr="00627381" w:rsidRDefault="00627381" w:rsidP="00627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e-BY" w:eastAsia="ru-RU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-Хкл.)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14E" w14:textId="77777777" w:rsidR="00627381" w:rsidRDefault="00627381" w:rsidP="000F0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Беларусь у цэнтры Еўропы» (Інформ-дайджэст) </w:t>
            </w:r>
          </w:p>
          <w:p w14:paraId="3812CD67" w14:textId="77777777" w:rsidR="00627381" w:rsidRDefault="00627381" w:rsidP="000F0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кл.) </w:t>
            </w:r>
          </w:p>
          <w:p w14:paraId="445EA782" w14:textId="77777777" w:rsidR="00627381" w:rsidRDefault="00627381" w:rsidP="000F0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73054DCD" w14:textId="77777777" w:rsidR="0031625D" w:rsidRDefault="00627381" w:rsidP="000F0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Адзіны дзень інфармавання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ШАГ </w:t>
            </w:r>
          </w:p>
          <w:p w14:paraId="7E4CFDD0" w14:textId="5952E16C" w:rsidR="00627381" w:rsidRDefault="00627381" w:rsidP="000F0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"</w:t>
            </w:r>
            <w:r w:rsidR="0031625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Маладосць – час выбару. Моладзь – за міласэрнасць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» </w:t>
            </w:r>
            <w:r w:rsidR="0031625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аб </w:t>
            </w:r>
            <w:r w:rsidR="0031625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валанцерскай дзейнасці</w:t>
            </w:r>
            <w:r w:rsidRPr="0062738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)</w:t>
            </w:r>
          </w:p>
          <w:p w14:paraId="6AB221BA" w14:textId="08F5D0AB" w:rsidR="00B61134" w:rsidRPr="00627381" w:rsidRDefault="006F6BC7" w:rsidP="000F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val="be-BY" w:eastAsia="ru-RU"/>
              </w:rPr>
            </w:pPr>
            <w:r w:rsidRPr="00627381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0F0593" w:rsidRPr="00627381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627381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.10</w:t>
            </w:r>
            <w:r w:rsidR="0031625D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B61134"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5F60A9"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1134"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5F60A9"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5B7DBB" w:rsidRPr="006273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)</w:t>
            </w:r>
          </w:p>
        </w:tc>
      </w:tr>
    </w:tbl>
    <w:p w14:paraId="6CCD1DD9" w14:textId="77777777" w:rsidR="001149A6" w:rsidRPr="00627381" w:rsidRDefault="001149A6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val="be-BY" w:eastAsia="ru-RU"/>
        </w:rPr>
      </w:pPr>
    </w:p>
    <w:p w14:paraId="13FEF683" w14:textId="77777777" w:rsidR="009A3461" w:rsidRPr="00627381" w:rsidRDefault="009A3461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val="be-BY" w:eastAsia="ru-RU"/>
        </w:rPr>
      </w:pPr>
    </w:p>
    <w:tbl>
      <w:tblPr>
        <w:tblW w:w="1098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269"/>
        <w:gridCol w:w="2834"/>
        <w:gridCol w:w="2410"/>
        <w:gridCol w:w="2268"/>
      </w:tblGrid>
      <w:tr w:rsidR="00185FC4" w:rsidRPr="00B21E48" w14:paraId="39CF3525" w14:textId="77777777" w:rsidTr="00FB75D7">
        <w:trPr>
          <w:trHeight w:val="362"/>
        </w:trPr>
        <w:tc>
          <w:tcPr>
            <w:tcW w:w="10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9A0" w14:textId="77777777" w:rsidR="00576095" w:rsidRPr="008445E9" w:rsidRDefault="00627381" w:rsidP="00B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ru-RU"/>
              </w:rPr>
            </w:pPr>
            <w:r w:rsidRPr="00844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ЛІСТАПАД</w:t>
            </w:r>
          </w:p>
        </w:tc>
      </w:tr>
      <w:tr w:rsidR="00185FC4" w:rsidRPr="00B21E48" w14:paraId="771F8A9D" w14:textId="77777777" w:rsidTr="00E92681">
        <w:trPr>
          <w:trHeight w:val="2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3FF" w14:textId="00520D29" w:rsidR="00576095" w:rsidRPr="00265DA9" w:rsidRDefault="00637CED" w:rsidP="0033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47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76095" w:rsidRPr="00B21E4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F1639" w:rsidRPr="00B21E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76095" w:rsidRPr="00B21E48">
              <w:rPr>
                <w:rFonts w:ascii="Times New Roman" w:eastAsia="Times New Roman" w:hAnsi="Times New Roman" w:cs="Times New Roman"/>
                <w:lang w:eastAsia="ru-RU"/>
              </w:rPr>
              <w:t>. -</w:t>
            </w:r>
            <w:r w:rsidR="00265DA9">
              <w:rPr>
                <w:rFonts w:ascii="Times New Roman" w:eastAsia="Times New Roman" w:hAnsi="Times New Roman" w:cs="Times New Roman"/>
                <w:lang w:val="be-BY" w:eastAsia="ru-RU"/>
              </w:rPr>
              <w:t>03.11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172" w14:textId="4AE6EC02" w:rsidR="004735A4" w:rsidRPr="00265DA9" w:rsidRDefault="00576095" w:rsidP="0077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65DA9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F97" w14:textId="778C973A" w:rsidR="004735A4" w:rsidRPr="004955C6" w:rsidRDefault="00576095" w:rsidP="0077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65DA9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1E8" w14:textId="05EB994F" w:rsidR="007934FC" w:rsidRPr="007934FC" w:rsidRDefault="00334757" w:rsidP="0077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65DA9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576095" w:rsidRPr="00B21E48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AE7" w14:textId="350EB980" w:rsidR="007E1D0D" w:rsidRPr="007E1D0D" w:rsidRDefault="00576095" w:rsidP="0077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65DA9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33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85FC4" w:rsidRPr="00B21E48" w14:paraId="5B614161" w14:textId="77777777" w:rsidTr="007705B6">
        <w:trPr>
          <w:trHeight w:val="7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77800" w14:textId="77777777" w:rsidR="00576095" w:rsidRPr="004955C6" w:rsidRDefault="004955C6" w:rsidP="00495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95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Восеньскія</w:t>
            </w:r>
            <w:proofErr w:type="spellEnd"/>
            <w:r w:rsidRPr="00495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канікулы</w:t>
            </w:r>
            <w:proofErr w:type="spellEnd"/>
            <w:r w:rsidRPr="00495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(па </w:t>
            </w:r>
            <w:proofErr w:type="spellStart"/>
            <w:r w:rsidRPr="00495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асобным</w:t>
            </w:r>
            <w:proofErr w:type="spellEnd"/>
            <w:r w:rsidRPr="00495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3C1" w14:textId="77777777" w:rsidR="004955C6" w:rsidRPr="004955C6" w:rsidRDefault="004955C6" w:rsidP="00473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spellEnd"/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гадзіна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Эканомія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беражлівасць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-залог 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павышэння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якасці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жыцця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інфармацыя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+) (I-VIII 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14:paraId="6E7B464F" w14:textId="77777777" w:rsidR="004955C6" w:rsidRPr="004955C6" w:rsidRDefault="004955C6" w:rsidP="00473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0A454701" w14:textId="7E0BCA03" w:rsidR="002C5B71" w:rsidRPr="004955C6" w:rsidRDefault="004955C6" w:rsidP="00473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be-BY" w:eastAsia="ru-RU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"7 лістапада - Дзень Кастрычніцкай рэвалюцыі" (інфармацыя +) (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00C" w14:textId="77777777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spellEnd"/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гадзіна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"Беларусь-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талерантная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краіна</w:t>
            </w:r>
            <w:proofErr w:type="spellEnd"/>
            <w:proofErr w:type="gram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інфармацыя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+)</w:t>
            </w:r>
          </w:p>
          <w:p w14:paraId="0525A60F" w14:textId="77777777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(I-IV </w:t>
            </w:r>
            <w:proofErr w:type="spellStart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14:paraId="10603BAF" w14:textId="77777777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56DE5ED2" w14:textId="28E802B3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“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Разам супраць тэрарызму і экстрэмізму " (інфармацыя +) </w:t>
            </w:r>
          </w:p>
          <w:p w14:paraId="2BE88B9C" w14:textId="77777777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  <w:p w14:paraId="1340BA0A" w14:textId="77777777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352DC75B" w14:textId="5B287937" w:rsidR="004955C6" w:rsidRDefault="004955C6" w:rsidP="0049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 гадзіна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В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ыбарчыя дзяржаўныя органы ўлады " вусны часопіс)</w:t>
            </w:r>
          </w:p>
          <w:p w14:paraId="3845D0F7" w14:textId="56650F60" w:rsidR="00410D7E" w:rsidRPr="004955C6" w:rsidRDefault="004955C6" w:rsidP="0049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e-BY" w:eastAsia="ru-RU"/>
              </w:rPr>
            </w:pP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(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955C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493" w14:textId="137AE162" w:rsidR="005156BB" w:rsidRDefault="005156BB" w:rsidP="00750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“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Я хачу быць шчаслівым. Сусветны дзень дзіцяці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”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(Інформ-дайджэст)</w:t>
            </w:r>
          </w:p>
          <w:p w14:paraId="4B155B3B" w14:textId="77777777" w:rsidR="005156BB" w:rsidRDefault="005156BB" w:rsidP="00750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A4E3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A4E3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A4E3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 </w:t>
            </w:r>
          </w:p>
          <w:p w14:paraId="0D59BBA1" w14:textId="77777777" w:rsidR="005156BB" w:rsidRDefault="005156BB" w:rsidP="00750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467FD71F" w14:textId="6746B132" w:rsidR="005156BB" w:rsidRDefault="005156BB" w:rsidP="00750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равы дзіцяці ў Беларусі" (Інформ-дайджэст) (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 </w:t>
            </w:r>
          </w:p>
          <w:p w14:paraId="316C8C9D" w14:textId="77777777" w:rsidR="005156BB" w:rsidRDefault="005156BB" w:rsidP="00750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2C5B4066" w14:textId="1E08ACCC" w:rsidR="00410D7E" w:rsidRPr="005156BB" w:rsidRDefault="005156BB" w:rsidP="007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e-BY" w:eastAsia="ru-RU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Г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енацыд беларускага народа ў гады Вялікай Айчыннай вайны» (Інформ-дайджэст) (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8F8" w14:textId="25AE3036" w:rsidR="005156BB" w:rsidRDefault="005156BB" w:rsidP="0094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65D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а старонках дзіцячых перыядычных выданняў і інтэрнэт-крыніц» (агляд прэсы) </w:t>
            </w:r>
          </w:p>
          <w:p w14:paraId="0F76299D" w14:textId="0B0CC0B6" w:rsidR="005156BB" w:rsidRDefault="005156BB" w:rsidP="0094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="00265DA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 </w:t>
            </w:r>
            <w:r w:rsidRPr="005156B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кл.) </w:t>
            </w:r>
          </w:p>
          <w:p w14:paraId="43272581" w14:textId="77777777" w:rsidR="005156BB" w:rsidRDefault="005156BB" w:rsidP="005156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4FD6ABEA" w14:textId="02DF7253" w:rsidR="005156BB" w:rsidRPr="00E10B49" w:rsidRDefault="005156BB" w:rsidP="005156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316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Адзіны дзень інфармавання</w:t>
            </w:r>
            <w:r w:rsidRPr="00DA4E3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ШАГ</w:t>
            </w:r>
            <w:r w:rsidRPr="00DA4E3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31625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Маладосць – час выбару.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Што можа БРСМ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»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(аб дзейнасці Рэспубліканскага саюзу працоўнай моладзі)</w:t>
            </w:r>
          </w:p>
          <w:p w14:paraId="798E18FB" w14:textId="2B4F7A86" w:rsidR="00576095" w:rsidRPr="00B21E48" w:rsidRDefault="005F108D" w:rsidP="0051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947902" w:rsidRPr="00947902">
              <w:rPr>
                <w:rFonts w:ascii="Times New Roman" w:eastAsia="Times New Roman" w:hAnsi="Times New Roman" w:cs="Times New Roman"/>
                <w:lang w:eastAsia="ru-RU"/>
              </w:rPr>
              <w:t>.11 (</w:t>
            </w:r>
            <w:r w:rsidR="00947902" w:rsidRPr="0094790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5F60A9" w:rsidRPr="0094790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947902" w:rsidRPr="0094790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410D7E" w:rsidRPr="009479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F60A9" w:rsidRPr="00947902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265DA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</w:t>
            </w:r>
            <w:proofErr w:type="spellStart"/>
            <w:r w:rsidR="00BB4EFF" w:rsidRPr="009479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BB4EFF" w:rsidRPr="009479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10D7E" w:rsidRPr="0094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D160B2B" w14:textId="77777777" w:rsidR="00576095" w:rsidRDefault="00576095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11B73DCD" w14:textId="77777777" w:rsidR="00793E43" w:rsidRPr="008445E9" w:rsidRDefault="00793E43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10755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2949"/>
        <w:gridCol w:w="3289"/>
        <w:gridCol w:w="1137"/>
        <w:gridCol w:w="26"/>
      </w:tblGrid>
      <w:tr w:rsidR="00185FC4" w:rsidRPr="008445E9" w14:paraId="20453A01" w14:textId="77777777" w:rsidTr="003D0CAA">
        <w:tc>
          <w:tcPr>
            <w:tcW w:w="10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865" w14:textId="77777777" w:rsidR="00576095" w:rsidRPr="008445E9" w:rsidRDefault="005156BB" w:rsidP="00B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844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СНЕЖАНЬ</w:t>
            </w:r>
          </w:p>
        </w:tc>
      </w:tr>
      <w:tr w:rsidR="00185FC4" w:rsidRPr="00B21E48" w14:paraId="66DFF078" w14:textId="77777777" w:rsidTr="00E10B49">
        <w:trPr>
          <w:gridAfter w:val="1"/>
          <w:wAfter w:w="26" w:type="dxa"/>
          <w:trHeight w:val="18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10F" w14:textId="4034274F" w:rsidR="008866A0" w:rsidRPr="00C24FCC" w:rsidRDefault="00576095" w:rsidP="0077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10B49">
              <w:rPr>
                <w:rFonts w:ascii="Times New Roman" w:eastAsia="Times New Roman" w:hAnsi="Times New Roman" w:cs="Times New Roman"/>
                <w:lang w:val="be-BY" w:eastAsia="ru-RU"/>
              </w:rPr>
              <w:t>3.</w:t>
            </w: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B14" w14:textId="11CF3A84" w:rsidR="00576095" w:rsidRPr="00B21E48" w:rsidRDefault="00E10B49" w:rsidP="0077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10.</w:t>
            </w:r>
            <w:r w:rsidR="00576095" w:rsidRPr="00B21E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4F0" w14:textId="3F3AADF0" w:rsidR="0051760F" w:rsidRPr="005156BB" w:rsidRDefault="000F1639" w:rsidP="0077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0B49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576095" w:rsidRPr="00B21E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D92" w14:textId="4CCAA5CD" w:rsidR="00576095" w:rsidRPr="00E10B49" w:rsidRDefault="00576095" w:rsidP="0033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 w:eastAsia="ru-RU"/>
              </w:rPr>
            </w:pPr>
            <w:r w:rsidRPr="00B21E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0B49">
              <w:rPr>
                <w:rFonts w:ascii="Times New Roman" w:eastAsia="Times New Roman" w:hAnsi="Times New Roman" w:cs="Times New Roman"/>
                <w:lang w:val="be-BY" w:eastAsia="ru-RU"/>
              </w:rPr>
              <w:t>4.12</w:t>
            </w:r>
          </w:p>
        </w:tc>
      </w:tr>
      <w:tr w:rsidR="00185FC4" w:rsidRPr="00B21E48" w14:paraId="511D390A" w14:textId="77777777" w:rsidTr="00C24FCC">
        <w:trPr>
          <w:gridAfter w:val="1"/>
          <w:wAfter w:w="26" w:type="dxa"/>
          <w:trHeight w:val="42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BD3" w14:textId="77777777" w:rsidR="005156BB" w:rsidRPr="00E10B49" w:rsidRDefault="00C24FCC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</w:t>
            </w:r>
            <w:proofErr w:type="spellEnd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гадзіна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“С</w:t>
            </w:r>
            <w:proofErr w:type="spellStart"/>
            <w:r w:rsidR="005156BB"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</w:t>
            </w:r>
            <w:proofErr w:type="spellEnd"/>
            <w:r w:rsidR="005156BB"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права" (</w:t>
            </w:r>
            <w:proofErr w:type="spellStart"/>
            <w:r w:rsidR="005156BB"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Інформ-дасье</w:t>
            </w:r>
            <w:proofErr w:type="spellEnd"/>
            <w:r w:rsidR="005156BB"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2211178A" w14:textId="77777777" w:rsidR="005156BB" w:rsidRPr="00E10B49" w:rsidRDefault="005156BB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  <w:p w14:paraId="04C0D138" w14:textId="77777777" w:rsidR="005156BB" w:rsidRPr="00E10B49" w:rsidRDefault="005156BB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7426FAC7" w14:textId="77777777" w:rsidR="00C24FCC" w:rsidRPr="00E10B49" w:rsidRDefault="005156BB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Аб праве чалавека на жыццё, асабістую бяспеку і недатыкальнасць» </w:t>
            </w:r>
          </w:p>
          <w:p w14:paraId="166F8F4B" w14:textId="77777777" w:rsidR="00C24FCC" w:rsidRPr="00E10B49" w:rsidRDefault="005156BB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(Інформ-рэліз) (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  <w:p w14:paraId="50D8F268" w14:textId="77777777" w:rsidR="00C24FCC" w:rsidRPr="00E10B49" w:rsidRDefault="00C24FCC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2DD86888" w14:textId="4349B806" w:rsidR="00C24FCC" w:rsidRPr="00E10B49" w:rsidRDefault="005156BB" w:rsidP="00403F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="00C24FCC"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нф</w:t>
            </w:r>
            <w:proofErr w:type="gramStart"/>
            <w:r w:rsidR="00C24FCC"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="00C24FCC"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адзіна</w:t>
            </w:r>
            <w:proofErr w:type="spellEnd"/>
            <w:r w:rsidR="00C24FCC"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 w:rsidR="00C24FCC"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рававая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грамадзян-аснова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 росквіту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дзяржавы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22F00B2" w14:textId="77777777" w:rsidR="00576095" w:rsidRPr="00E10B49" w:rsidRDefault="005156BB" w:rsidP="0040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Інформ-рэліз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(IX-XI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DF5" w14:textId="77777777" w:rsidR="00C24FCC" w:rsidRPr="00E10B49" w:rsidRDefault="00C24FCC" w:rsidP="00B81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</w:t>
            </w:r>
            <w:proofErr w:type="spellStart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нф</w:t>
            </w:r>
            <w:proofErr w:type="spellEnd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гадзіна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Мы ў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сучасным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свеце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інфармацыі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прэсы</w:t>
            </w:r>
            <w:proofErr w:type="spellEnd"/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23CA8C0F" w14:textId="77777777" w:rsidR="00C24FCC" w:rsidRPr="00E10B49" w:rsidRDefault="00C24FCC" w:rsidP="00B81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 </w:t>
            </w:r>
          </w:p>
          <w:p w14:paraId="2C6BDCF0" w14:textId="77777777" w:rsidR="00C24FCC" w:rsidRPr="00E10B49" w:rsidRDefault="00C24FCC" w:rsidP="00B81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4107B396" w14:textId="77777777" w:rsidR="00C24FCC" w:rsidRPr="00E10B49" w:rsidRDefault="00C24FCC" w:rsidP="00B81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 Бяспечны Інтэрнэт. Інтэрнэт залежнасць: віды і прафілактыка" (інфармацыя+) </w:t>
            </w:r>
          </w:p>
          <w:p w14:paraId="5F815782" w14:textId="77777777" w:rsidR="00C24FCC" w:rsidRPr="00E10B49" w:rsidRDefault="00C24FCC" w:rsidP="00B81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  <w:p w14:paraId="00070427" w14:textId="77777777" w:rsidR="00C24FCC" w:rsidRPr="00E10B49" w:rsidRDefault="00C24FCC" w:rsidP="00B81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2836EB31" w14:textId="77777777" w:rsidR="002C61AE" w:rsidRPr="00E10B49" w:rsidRDefault="00C24FCC" w:rsidP="00C24FC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“Выбары Прэзідэнта Рэспублікі Беларусь" (інфармацыя+) (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1EB" w14:textId="05D24C23" w:rsidR="00C24FCC" w:rsidRPr="00E10B49" w:rsidRDefault="00C24FCC" w:rsidP="005F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Інф.гадзіна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ашы традыцыі: Рэспубліканская дабрачынная акцыя" Нашы дзеці " (інфармацыйны часопіс)</w:t>
            </w:r>
          </w:p>
          <w:p w14:paraId="5FC437E9" w14:textId="77777777" w:rsidR="00C24FCC" w:rsidRPr="00E10B49" w:rsidRDefault="00C24FCC" w:rsidP="005F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(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кл.) </w:t>
            </w:r>
          </w:p>
          <w:p w14:paraId="05A1C2EF" w14:textId="77777777" w:rsidR="00C24FCC" w:rsidRPr="00E10B49" w:rsidRDefault="00C24FCC" w:rsidP="005F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29C003C5" w14:textId="77777777" w:rsidR="00C24FCC" w:rsidRPr="00E10B49" w:rsidRDefault="00C24FCC" w:rsidP="005F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14:paraId="465D7834" w14:textId="6A77BFF5" w:rsidR="005232E7" w:rsidRPr="00E10B49" w:rsidRDefault="00C24FCC" w:rsidP="005F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e-BY" w:eastAsia="ru-RU"/>
              </w:rPr>
            </w:pPr>
            <w:r w:rsidRPr="00E10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e-BY"/>
              </w:rPr>
              <w:t>Адзіны дзень інфармавання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ШАГ   </w:t>
            </w:r>
            <w:r w:rsidRP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"</w:t>
            </w:r>
            <w:r w:rsidR="00E10B4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Маладосць – час выбару. Прафесійнае самавызначэнне” ( асновы прафесійнага выбару; сустрэчы з маладымі прафесіяналамі </w:t>
            </w:r>
            <w:r w:rsidR="008445E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з актыўнай грамадзянскай пазіцыяй)</w:t>
            </w:r>
            <w:r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E34AEF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="00E34AEF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E34AEF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34AEF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E34AEF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) </w:t>
            </w:r>
            <w:r w:rsidR="005F108D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</w:t>
            </w:r>
            <w:r w:rsidR="00E34AEF" w:rsidRPr="00E10B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D9425A" w14:textId="77777777" w:rsidR="005156BB" w:rsidRPr="008445E9" w:rsidRDefault="005156BB" w:rsidP="005156B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line="240" w:lineRule="auto"/>
              <w:ind w:left="0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імовыя</w:t>
            </w:r>
            <w:proofErr w:type="spellEnd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канікулы</w:t>
            </w:r>
            <w:proofErr w:type="spellEnd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асобным</w:t>
            </w:r>
            <w:proofErr w:type="spellEnd"/>
            <w:r w:rsidRPr="008445E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плане)</w:t>
            </w:r>
          </w:p>
          <w:p w14:paraId="4BD339E8" w14:textId="77777777" w:rsidR="005156BB" w:rsidRPr="005156BB" w:rsidRDefault="007755C8" w:rsidP="005156BB">
            <w:pPr>
              <w:numPr>
                <w:ilvl w:val="0"/>
                <w:numId w:val="1"/>
              </w:numPr>
              <w:shd w:val="clear" w:color="auto" w:fill="FBFBFB"/>
              <w:spacing w:after="0" w:line="240" w:lineRule="auto"/>
              <w:ind w:left="-150" w:right="-30"/>
              <w:rPr>
                <w:rFonts w:ascii="var(--depot-font-text)" w:eastAsia="Times New Roman" w:hAnsi="var(--depot-font-text)" w:cs="Times New Roman"/>
                <w:color w:val="0000FF"/>
                <w:sz w:val="24"/>
                <w:szCs w:val="24"/>
                <w:lang w:eastAsia="ru-RU"/>
              </w:rPr>
            </w:pPr>
            <w:r w:rsidRPr="005156BB">
              <w:rPr>
                <w:rFonts w:ascii="var(--depot-font-text)" w:eastAsia="Times New Roman" w:hAnsi="var(--depot-font-text)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5156BB" w:rsidRPr="005156BB">
              <w:rPr>
                <w:rFonts w:ascii="var(--depot-font-text)" w:eastAsia="Times New Roman" w:hAnsi="var(--depot-font-text)" w:cs="Arial"/>
                <w:color w:val="000000"/>
                <w:sz w:val="20"/>
                <w:szCs w:val="20"/>
                <w:lang w:eastAsia="ru-RU"/>
              </w:rPr>
              <w:instrText xml:space="preserve"> HYPERLINK "https://translate.google.by/" \t "_blank" </w:instrText>
            </w:r>
            <w:r w:rsidRPr="005156BB">
              <w:rPr>
                <w:rFonts w:ascii="var(--depot-font-text)" w:eastAsia="Times New Roman" w:hAnsi="var(--depot-font-text)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</w:p>
          <w:p w14:paraId="01615080" w14:textId="77777777" w:rsidR="005156BB" w:rsidRPr="005156BB" w:rsidRDefault="005156BB" w:rsidP="005156BB">
            <w:pPr>
              <w:spacing w:after="0" w:line="240" w:lineRule="auto"/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BB">
              <w:rPr>
                <w:rFonts w:ascii="var(--depot-font-text)" w:eastAsia="Times New Roman" w:hAnsi="var(--depot-font-text)" w:cs="Times New Roman"/>
                <w:color w:val="0000FF"/>
                <w:sz w:val="24"/>
                <w:szCs w:val="24"/>
                <w:lang w:eastAsia="ru-RU"/>
              </w:rPr>
              <w:br/>
            </w:r>
          </w:p>
          <w:p w14:paraId="0D5A0277" w14:textId="77777777" w:rsidR="00576095" w:rsidRPr="00B21E48" w:rsidRDefault="007755C8" w:rsidP="0051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156BB">
              <w:rPr>
                <w:rFonts w:ascii="var(--depot-font-text)" w:eastAsia="Times New Roman" w:hAnsi="var(--depot-font-text)" w:cs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14:paraId="6922279C" w14:textId="77777777" w:rsidR="00576095" w:rsidRPr="00B21E48" w:rsidRDefault="00576095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5E566E47" w14:textId="77777777" w:rsidR="00576095" w:rsidRPr="00B21E48" w:rsidRDefault="00576095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34D17522" w14:textId="77777777" w:rsidR="00576095" w:rsidRPr="00B21E48" w:rsidRDefault="00576095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62875CEF" w14:textId="77777777" w:rsidR="00576095" w:rsidRDefault="00576095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7E0536E1" w14:textId="77777777" w:rsidR="003B680B" w:rsidRDefault="003B680B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291751D2" w14:textId="77777777" w:rsidR="003B680B" w:rsidRDefault="003B680B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7EAAB755" w14:textId="77777777" w:rsidR="003B680B" w:rsidRDefault="003B680B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7648341B" w14:textId="77777777" w:rsidR="003B680B" w:rsidRDefault="003B680B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4B03F64E" w14:textId="77777777" w:rsidR="003B680B" w:rsidRDefault="003B680B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720CE9F8" w14:textId="77777777" w:rsidR="003B680B" w:rsidRDefault="003B680B" w:rsidP="00B21E48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0970FAAE" w14:textId="77777777" w:rsidR="00185FC4" w:rsidRPr="008445E9" w:rsidRDefault="00185FC4" w:rsidP="00B21E48">
      <w:pPr>
        <w:spacing w:after="0" w:line="240" w:lineRule="auto"/>
        <w:rPr>
          <w:color w:val="C00000"/>
          <w:lang w:val="be-BY"/>
        </w:rPr>
      </w:pPr>
    </w:p>
    <w:sectPr w:rsidR="00185FC4" w:rsidRPr="008445E9" w:rsidSect="00FB75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B0B3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0B5504"/>
    <w:multiLevelType w:val="multilevel"/>
    <w:tmpl w:val="4D0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5"/>
    <w:rsid w:val="0003714C"/>
    <w:rsid w:val="000372B9"/>
    <w:rsid w:val="00053F3A"/>
    <w:rsid w:val="000556DF"/>
    <w:rsid w:val="00060F89"/>
    <w:rsid w:val="000644E2"/>
    <w:rsid w:val="000A1BD7"/>
    <w:rsid w:val="000B1B49"/>
    <w:rsid w:val="000B1F9C"/>
    <w:rsid w:val="000C4C0F"/>
    <w:rsid w:val="000C4F3A"/>
    <w:rsid w:val="000E5055"/>
    <w:rsid w:val="000E544D"/>
    <w:rsid w:val="000F0593"/>
    <w:rsid w:val="000F1639"/>
    <w:rsid w:val="000F220B"/>
    <w:rsid w:val="001149A6"/>
    <w:rsid w:val="00127B69"/>
    <w:rsid w:val="00127D1B"/>
    <w:rsid w:val="00134C8C"/>
    <w:rsid w:val="00152158"/>
    <w:rsid w:val="001538E2"/>
    <w:rsid w:val="0016377D"/>
    <w:rsid w:val="00175A94"/>
    <w:rsid w:val="00185FC4"/>
    <w:rsid w:val="001B6838"/>
    <w:rsid w:val="001D07BC"/>
    <w:rsid w:val="001F283F"/>
    <w:rsid w:val="002158AA"/>
    <w:rsid w:val="00217500"/>
    <w:rsid w:val="002314E1"/>
    <w:rsid w:val="00245890"/>
    <w:rsid w:val="0025717D"/>
    <w:rsid w:val="00265DA9"/>
    <w:rsid w:val="002714C7"/>
    <w:rsid w:val="00273042"/>
    <w:rsid w:val="002745D3"/>
    <w:rsid w:val="00290C08"/>
    <w:rsid w:val="002A4C58"/>
    <w:rsid w:val="002B6177"/>
    <w:rsid w:val="002C5B71"/>
    <w:rsid w:val="002C61AE"/>
    <w:rsid w:val="002C76C4"/>
    <w:rsid w:val="002D1FD3"/>
    <w:rsid w:val="002F1A3E"/>
    <w:rsid w:val="002F306E"/>
    <w:rsid w:val="002F490D"/>
    <w:rsid w:val="003069DE"/>
    <w:rsid w:val="003148D8"/>
    <w:rsid w:val="0031625D"/>
    <w:rsid w:val="0031783D"/>
    <w:rsid w:val="00321730"/>
    <w:rsid w:val="00332DDC"/>
    <w:rsid w:val="00334757"/>
    <w:rsid w:val="00354FC9"/>
    <w:rsid w:val="00360310"/>
    <w:rsid w:val="0038359E"/>
    <w:rsid w:val="003B680B"/>
    <w:rsid w:val="003D0CAA"/>
    <w:rsid w:val="003D551E"/>
    <w:rsid w:val="003F3234"/>
    <w:rsid w:val="003F47D9"/>
    <w:rsid w:val="00403F10"/>
    <w:rsid w:val="00406E8C"/>
    <w:rsid w:val="00410D7E"/>
    <w:rsid w:val="0041709A"/>
    <w:rsid w:val="0042180A"/>
    <w:rsid w:val="004735A4"/>
    <w:rsid w:val="00476EA0"/>
    <w:rsid w:val="004921E4"/>
    <w:rsid w:val="004955C6"/>
    <w:rsid w:val="004A2BF6"/>
    <w:rsid w:val="004B2B27"/>
    <w:rsid w:val="004E277C"/>
    <w:rsid w:val="004E4902"/>
    <w:rsid w:val="004E789C"/>
    <w:rsid w:val="004F5E03"/>
    <w:rsid w:val="004F6278"/>
    <w:rsid w:val="005156BB"/>
    <w:rsid w:val="0051760F"/>
    <w:rsid w:val="005232E7"/>
    <w:rsid w:val="0055233B"/>
    <w:rsid w:val="00567E3D"/>
    <w:rsid w:val="00570FAA"/>
    <w:rsid w:val="00576095"/>
    <w:rsid w:val="005B21C5"/>
    <w:rsid w:val="005B7DBB"/>
    <w:rsid w:val="005B7FD4"/>
    <w:rsid w:val="005C1FA7"/>
    <w:rsid w:val="005E5421"/>
    <w:rsid w:val="005F108D"/>
    <w:rsid w:val="005F60A9"/>
    <w:rsid w:val="00607E81"/>
    <w:rsid w:val="00627381"/>
    <w:rsid w:val="00637CED"/>
    <w:rsid w:val="0065139A"/>
    <w:rsid w:val="00664DBF"/>
    <w:rsid w:val="00692100"/>
    <w:rsid w:val="00693B99"/>
    <w:rsid w:val="00697769"/>
    <w:rsid w:val="006A6C37"/>
    <w:rsid w:val="006A74B8"/>
    <w:rsid w:val="006E6ABC"/>
    <w:rsid w:val="006F49B5"/>
    <w:rsid w:val="006F6BC7"/>
    <w:rsid w:val="00722399"/>
    <w:rsid w:val="0072456A"/>
    <w:rsid w:val="00725586"/>
    <w:rsid w:val="0074274E"/>
    <w:rsid w:val="00750E13"/>
    <w:rsid w:val="007705B6"/>
    <w:rsid w:val="007755C8"/>
    <w:rsid w:val="007934FC"/>
    <w:rsid w:val="00793E43"/>
    <w:rsid w:val="00797ADD"/>
    <w:rsid w:val="007B3040"/>
    <w:rsid w:val="007E1D0D"/>
    <w:rsid w:val="007E3C67"/>
    <w:rsid w:val="007E68F6"/>
    <w:rsid w:val="007F1E93"/>
    <w:rsid w:val="0080665E"/>
    <w:rsid w:val="00826E64"/>
    <w:rsid w:val="008445E9"/>
    <w:rsid w:val="008662EC"/>
    <w:rsid w:val="008866A0"/>
    <w:rsid w:val="008B78A4"/>
    <w:rsid w:val="008E4A4D"/>
    <w:rsid w:val="008F5DC0"/>
    <w:rsid w:val="00902BB2"/>
    <w:rsid w:val="00902EE8"/>
    <w:rsid w:val="00907FBF"/>
    <w:rsid w:val="00933228"/>
    <w:rsid w:val="0093500D"/>
    <w:rsid w:val="00944F9A"/>
    <w:rsid w:val="00947902"/>
    <w:rsid w:val="00951742"/>
    <w:rsid w:val="0096441B"/>
    <w:rsid w:val="00967FE5"/>
    <w:rsid w:val="009714B7"/>
    <w:rsid w:val="009716DD"/>
    <w:rsid w:val="00983B80"/>
    <w:rsid w:val="009846D1"/>
    <w:rsid w:val="009A3461"/>
    <w:rsid w:val="009A6E77"/>
    <w:rsid w:val="009D4913"/>
    <w:rsid w:val="009E2B0A"/>
    <w:rsid w:val="009F781B"/>
    <w:rsid w:val="00A1229D"/>
    <w:rsid w:val="00A2084B"/>
    <w:rsid w:val="00A62549"/>
    <w:rsid w:val="00A731AF"/>
    <w:rsid w:val="00AA6DEC"/>
    <w:rsid w:val="00AE34CE"/>
    <w:rsid w:val="00AF13D2"/>
    <w:rsid w:val="00B21E48"/>
    <w:rsid w:val="00B57ABF"/>
    <w:rsid w:val="00B61134"/>
    <w:rsid w:val="00B722CA"/>
    <w:rsid w:val="00B81CEB"/>
    <w:rsid w:val="00B837E0"/>
    <w:rsid w:val="00BA68A9"/>
    <w:rsid w:val="00BB0F42"/>
    <w:rsid w:val="00BB2F31"/>
    <w:rsid w:val="00BB4EFF"/>
    <w:rsid w:val="00BE3B11"/>
    <w:rsid w:val="00BF0DFD"/>
    <w:rsid w:val="00C04CB7"/>
    <w:rsid w:val="00C24FCC"/>
    <w:rsid w:val="00C257FF"/>
    <w:rsid w:val="00C41257"/>
    <w:rsid w:val="00C6657D"/>
    <w:rsid w:val="00C80BC1"/>
    <w:rsid w:val="00C97E05"/>
    <w:rsid w:val="00CA1C2D"/>
    <w:rsid w:val="00CB5623"/>
    <w:rsid w:val="00D116C7"/>
    <w:rsid w:val="00D13C52"/>
    <w:rsid w:val="00D24A97"/>
    <w:rsid w:val="00D32235"/>
    <w:rsid w:val="00D6089C"/>
    <w:rsid w:val="00D61D53"/>
    <w:rsid w:val="00DA4E35"/>
    <w:rsid w:val="00DA7597"/>
    <w:rsid w:val="00DB7AFC"/>
    <w:rsid w:val="00DD695A"/>
    <w:rsid w:val="00DD7D08"/>
    <w:rsid w:val="00DF0163"/>
    <w:rsid w:val="00DF10E2"/>
    <w:rsid w:val="00DF29B5"/>
    <w:rsid w:val="00E021A8"/>
    <w:rsid w:val="00E10B49"/>
    <w:rsid w:val="00E150EA"/>
    <w:rsid w:val="00E24485"/>
    <w:rsid w:val="00E315B2"/>
    <w:rsid w:val="00E34AEF"/>
    <w:rsid w:val="00E4213E"/>
    <w:rsid w:val="00E71B62"/>
    <w:rsid w:val="00E8188C"/>
    <w:rsid w:val="00E86376"/>
    <w:rsid w:val="00E92681"/>
    <w:rsid w:val="00EB05FE"/>
    <w:rsid w:val="00EB4611"/>
    <w:rsid w:val="00EC0F59"/>
    <w:rsid w:val="00EF262F"/>
    <w:rsid w:val="00EF4579"/>
    <w:rsid w:val="00F049E6"/>
    <w:rsid w:val="00F13D67"/>
    <w:rsid w:val="00F13F3E"/>
    <w:rsid w:val="00F343CD"/>
    <w:rsid w:val="00F86F4B"/>
    <w:rsid w:val="00FA5091"/>
    <w:rsid w:val="00FA7EDD"/>
    <w:rsid w:val="00FB0DB8"/>
    <w:rsid w:val="00FB73EF"/>
    <w:rsid w:val="00FB75D7"/>
    <w:rsid w:val="00FD106C"/>
    <w:rsid w:val="00FD1D77"/>
    <w:rsid w:val="00FE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7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AD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597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314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148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3148D8"/>
  </w:style>
  <w:style w:type="character" w:styleId="a6">
    <w:name w:val="Hyperlink"/>
    <w:basedOn w:val="a1"/>
    <w:uiPriority w:val="99"/>
    <w:semiHidden/>
    <w:unhideWhenUsed/>
    <w:rsid w:val="005156BB"/>
    <w:rPr>
      <w:color w:val="0000FF"/>
      <w:u w:val="single"/>
    </w:rPr>
  </w:style>
  <w:style w:type="paragraph" w:styleId="a7">
    <w:name w:val="No Spacing"/>
    <w:uiPriority w:val="1"/>
    <w:qFormat/>
    <w:rsid w:val="00C24FCC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DD695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AD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597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314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148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3148D8"/>
  </w:style>
  <w:style w:type="character" w:styleId="a6">
    <w:name w:val="Hyperlink"/>
    <w:basedOn w:val="a1"/>
    <w:uiPriority w:val="99"/>
    <w:semiHidden/>
    <w:unhideWhenUsed/>
    <w:rsid w:val="005156BB"/>
    <w:rPr>
      <w:color w:val="0000FF"/>
      <w:u w:val="single"/>
    </w:rPr>
  </w:style>
  <w:style w:type="paragraph" w:styleId="a7">
    <w:name w:val="No Spacing"/>
    <w:uiPriority w:val="1"/>
    <w:qFormat/>
    <w:rsid w:val="00C24FCC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DD695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85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1224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8127-D14A-420F-AABD-D2848CEA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Гаспоревич</cp:lastModifiedBy>
  <cp:revision>2</cp:revision>
  <cp:lastPrinted>2024-09-04T13:47:00Z</cp:lastPrinted>
  <dcterms:created xsi:type="dcterms:W3CDTF">2024-09-19T08:34:00Z</dcterms:created>
  <dcterms:modified xsi:type="dcterms:W3CDTF">2024-09-19T08:34:00Z</dcterms:modified>
</cp:coreProperties>
</file>